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1C5673" w:rsidTr="00E21CB0">
        <w:tc>
          <w:tcPr>
            <w:tcW w:w="9752" w:type="dxa"/>
            <w:shd w:val="clear" w:color="auto" w:fill="FF0000"/>
            <w:hideMark/>
          </w:tcPr>
          <w:p w:rsidR="001C5673" w:rsidRDefault="001C5673" w:rsidP="001C56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ORBITAL WRAPPING MACHINE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FVA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50</w:t>
            </w:r>
          </w:p>
        </w:tc>
      </w:tr>
      <w:tr w:rsidR="001C5673" w:rsidTr="00E21CB0">
        <w:tc>
          <w:tcPr>
            <w:tcW w:w="9752" w:type="dxa"/>
            <w:hideMark/>
          </w:tcPr>
          <w:p w:rsidR="001C5673" w:rsidRDefault="001C5673">
            <w:pPr>
              <w:tabs>
                <w:tab w:val="left" w:pos="403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46D5F21" wp14:editId="12E72BFD">
                  <wp:simplePos x="0" y="0"/>
                  <wp:positionH relativeFrom="column">
                    <wp:posOffset>2909570</wp:posOffset>
                  </wp:positionH>
                  <wp:positionV relativeFrom="paragraph">
                    <wp:posOffset>163830</wp:posOffset>
                  </wp:positionV>
                  <wp:extent cx="4242435" cy="2033905"/>
                  <wp:effectExtent l="0" t="0" r="5715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VA 50 white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2435" cy="203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Semiautomatic machine for packaging of square or round products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stretchfilm</w:t>
            </w:r>
            <w:proofErr w:type="spellEnd"/>
          </w:p>
        </w:tc>
      </w:tr>
      <w:tr w:rsidR="001C5673" w:rsidTr="00E21CB0">
        <w:tc>
          <w:tcPr>
            <w:tcW w:w="9752" w:type="dxa"/>
          </w:tcPr>
          <w:p w:rsidR="001C5673" w:rsidRDefault="001C5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673" w:rsidTr="00E21CB0">
        <w:tc>
          <w:tcPr>
            <w:tcW w:w="9752" w:type="dxa"/>
            <w:hideMark/>
          </w:tcPr>
          <w:p w:rsidR="001C5673" w:rsidRPr="00E21CB0" w:rsidRDefault="001C56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E21CB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Applications:</w:t>
            </w:r>
          </w:p>
          <w:p w:rsidR="00E21CB0" w:rsidRDefault="001C56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Packaging and protection with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stretchfilm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square products such as frames, </w:t>
            </w:r>
          </w:p>
          <w:p w:rsidR="00E21CB0" w:rsidRDefault="001C56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structures and windows without glass. Also for round products such as hose </w:t>
            </w:r>
          </w:p>
          <w:p w:rsidR="001C5673" w:rsidRDefault="001C5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rolls, wire rolls, wheels and rings.</w:t>
            </w:r>
          </w:p>
        </w:tc>
      </w:tr>
      <w:tr w:rsidR="001C5673" w:rsidTr="00E21CB0">
        <w:tc>
          <w:tcPr>
            <w:tcW w:w="9752" w:type="dxa"/>
          </w:tcPr>
          <w:p w:rsidR="001C5673" w:rsidRDefault="001C5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673" w:rsidTr="00E21CB0">
        <w:tc>
          <w:tcPr>
            <w:tcW w:w="9752" w:type="dxa"/>
            <w:hideMark/>
          </w:tcPr>
          <w:p w:rsidR="001C5673" w:rsidRPr="00E21CB0" w:rsidRDefault="001C56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E21CB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Working process:</w:t>
            </w:r>
          </w:p>
          <w:p w:rsidR="00E21CB0" w:rsidRDefault="001C56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user places the product manually until the wrapping machine ring centre; </w:t>
            </w:r>
          </w:p>
          <w:p w:rsidR="00E21CB0" w:rsidRDefault="001C56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pressing the footswitch the ring closes automatically; the user </w:t>
            </w:r>
          </w:p>
          <w:p w:rsidR="00E21CB0" w:rsidRDefault="001C56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turn the product and the machine wraps it with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stretchfilm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:rsidR="00E21CB0" w:rsidRDefault="001C56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ring opens automatically and, finally, the user take out </w:t>
            </w:r>
          </w:p>
          <w:p w:rsidR="001C5673" w:rsidRDefault="001C5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product fully wrapped.</w:t>
            </w:r>
          </w:p>
        </w:tc>
      </w:tr>
      <w:tr w:rsidR="001C5673" w:rsidTr="00E21CB0">
        <w:tc>
          <w:tcPr>
            <w:tcW w:w="9752" w:type="dxa"/>
          </w:tcPr>
          <w:p w:rsidR="001C5673" w:rsidRDefault="001C5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673" w:rsidTr="00E21CB0">
        <w:tc>
          <w:tcPr>
            <w:tcW w:w="9752" w:type="dxa"/>
            <w:hideMark/>
          </w:tcPr>
          <w:p w:rsidR="001C5673" w:rsidRPr="00E21CB0" w:rsidRDefault="001C567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E21CB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Standard equipment:</w:t>
            </w:r>
          </w:p>
          <w:p w:rsidR="001C5673" w:rsidRDefault="001C5673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Steel frame, painted in grey and base in green colour</w:t>
            </w:r>
          </w:p>
          <w:p w:rsidR="001C5673" w:rsidRDefault="001C5673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assembled in the frame, painted in yellow colour.</w:t>
            </w:r>
          </w:p>
          <w:p w:rsidR="001C5673" w:rsidRDefault="001C5673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Table with gravity rollers for easy feeding product through the ring.</w:t>
            </w:r>
          </w:p>
          <w:p w:rsidR="001C5673" w:rsidRDefault="001C5673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Double reel dispenser head; allows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 wrap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with two reels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stretchfilm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for a reinforced wrapping and faster</w:t>
            </w:r>
            <w:r w:rsidR="00E4491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1C5673" w:rsidRDefault="001C5673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Packaging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or to wrap with one reel for a simple wrapping; ready to use reels of different width.</w:t>
            </w:r>
          </w:p>
          <w:p w:rsidR="001C5673" w:rsidRDefault="001C5673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Fast changing reels without tools and with self-fixing system.</w:t>
            </w:r>
          </w:p>
          <w:p w:rsidR="001C5673" w:rsidRDefault="001C5673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Adjustable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stretchfilm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tension to fit it to the product.</w:t>
            </w:r>
          </w:p>
          <w:p w:rsidR="001C5673" w:rsidRDefault="001C5673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Stopping system to place the reel dispenser head in the exact position for reel changing.</w:t>
            </w:r>
          </w:p>
          <w:p w:rsidR="001C5673" w:rsidRDefault="001C5673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Adjustable rotation ring speed to control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stretchfilm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overlap onto the product.</w:t>
            </w:r>
          </w:p>
          <w:p w:rsidR="001C5673" w:rsidRDefault="001C5673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Safety footswitch to start/finish the wrapping cycle.</w:t>
            </w:r>
          </w:p>
          <w:p w:rsidR="001C5673" w:rsidRDefault="001C5673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driver system through trapezoidal belt of low maintenance and wear.</w:t>
            </w:r>
          </w:p>
          <w:p w:rsidR="001C5673" w:rsidRDefault="001C5673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Control panel and electrical box: Master switch, power / warning light, reset button, speed controller, reel  change &amp; emergency stop.</w:t>
            </w:r>
          </w:p>
          <w:p w:rsidR="001C5673" w:rsidRDefault="001C5673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Packaging in wooden pallet for transport.</w:t>
            </w:r>
          </w:p>
          <w:p w:rsidR="001C5673" w:rsidRPr="00E21CB0" w:rsidRDefault="001C5673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Machine certificate meeting CE safety standards (2006/42/CE, 2004/42/CE &amp; 93/68/CEE).</w:t>
            </w:r>
          </w:p>
          <w:p w:rsidR="00E21CB0" w:rsidRDefault="00E21CB0" w:rsidP="00E21CB0">
            <w:p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right="3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CB0" w:rsidRPr="00E21CB0" w:rsidRDefault="00E21CB0" w:rsidP="00E21CB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E21CB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Accessories (optional):</w:t>
            </w:r>
          </w:p>
          <w:p w:rsidR="00E21CB0" w:rsidRDefault="00E21CB0" w:rsidP="00E21CB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Double automatic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stretchfilm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clamp and cutter system for two reels.</w:t>
            </w:r>
          </w:p>
          <w:p w:rsidR="00E21CB0" w:rsidRDefault="00E21CB0" w:rsidP="00E21CB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Table with multidirectional gravity balls for easy feeding product through the ring.</w:t>
            </w:r>
          </w:p>
          <w:p w:rsidR="00E21CB0" w:rsidRDefault="00E21CB0" w:rsidP="00E21CB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Table with driven rollers for automatic product rotation (for round products only).</w:t>
            </w:r>
          </w:p>
          <w:p w:rsidR="00E21CB0" w:rsidRDefault="00E21CB0" w:rsidP="00E21CB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External table with driven rollers for automatic products rotation (for ro</w:t>
            </w:r>
            <w:r w:rsidR="00E4491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und products only) (up to d.71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).</w:t>
            </w:r>
          </w:p>
          <w:p w:rsidR="00E21CB0" w:rsidRDefault="00E21CB0" w:rsidP="00E21CB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Side vertical roller with manual fitting to guide the product.</w:t>
            </w:r>
          </w:p>
          <w:p w:rsidR="00E21CB0" w:rsidRDefault="00E21CB0" w:rsidP="00E21CB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Horizontal external gravity rollers to wrap profiles.</w:t>
            </w:r>
          </w:p>
          <w:p w:rsidR="00E21CB0" w:rsidRDefault="00E21CB0" w:rsidP="00E21CB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Wheels with brake.</w:t>
            </w:r>
          </w:p>
          <w:p w:rsidR="00E21CB0" w:rsidRDefault="00E21CB0" w:rsidP="00E21CB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Remote technical assistance (via Ethernet).</w:t>
            </w:r>
          </w:p>
          <w:p w:rsidR="00E21CB0" w:rsidRDefault="00E21CB0" w:rsidP="00E21CB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 standard machine colour.</w:t>
            </w:r>
          </w:p>
          <w:p w:rsidR="00E21CB0" w:rsidRDefault="00E21CB0" w:rsidP="00E21CB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Seafreight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wooden crate.</w:t>
            </w:r>
          </w:p>
          <w:p w:rsidR="00E21CB0" w:rsidRDefault="00E21CB0" w:rsidP="00E21CB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Seafreight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wooden box.</w:t>
            </w:r>
          </w:p>
        </w:tc>
      </w:tr>
      <w:tr w:rsidR="001C5673" w:rsidTr="00E21CB0">
        <w:tc>
          <w:tcPr>
            <w:tcW w:w="9752" w:type="dxa"/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C5673" w:rsidRDefault="001C5673" w:rsidP="001C5673">
      <w:pPr>
        <w:spacing w:after="0" w:line="240" w:lineRule="auto"/>
        <w:rPr>
          <w:sz w:val="16"/>
          <w:szCs w:val="16"/>
        </w:rPr>
      </w:pPr>
    </w:p>
    <w:p w:rsidR="00E21CB0" w:rsidRDefault="00E21CB0" w:rsidP="001C5673">
      <w:pPr>
        <w:spacing w:after="0" w:line="240" w:lineRule="auto"/>
        <w:rPr>
          <w:sz w:val="16"/>
          <w:szCs w:val="16"/>
        </w:rPr>
      </w:pPr>
    </w:p>
    <w:p w:rsidR="00E21CB0" w:rsidRDefault="00E21CB0" w:rsidP="001C5673">
      <w:pPr>
        <w:spacing w:after="0" w:line="240" w:lineRule="auto"/>
        <w:rPr>
          <w:sz w:val="16"/>
          <w:szCs w:val="16"/>
        </w:rPr>
      </w:pPr>
    </w:p>
    <w:p w:rsidR="00E21CB0" w:rsidRDefault="00E21CB0" w:rsidP="001C5673">
      <w:pPr>
        <w:spacing w:after="0" w:line="240" w:lineRule="auto"/>
        <w:rPr>
          <w:sz w:val="16"/>
          <w:szCs w:val="16"/>
        </w:rPr>
      </w:pPr>
    </w:p>
    <w:p w:rsidR="00E21CB0" w:rsidRDefault="00E21CB0" w:rsidP="001C5673">
      <w:pPr>
        <w:spacing w:after="0" w:line="240" w:lineRule="auto"/>
        <w:rPr>
          <w:sz w:val="16"/>
          <w:szCs w:val="16"/>
        </w:rPr>
      </w:pPr>
    </w:p>
    <w:p w:rsidR="00E21CB0" w:rsidRDefault="00E21CB0" w:rsidP="001C5673">
      <w:pPr>
        <w:spacing w:after="0" w:line="240" w:lineRule="auto"/>
        <w:rPr>
          <w:sz w:val="16"/>
          <w:szCs w:val="16"/>
        </w:rPr>
      </w:pPr>
    </w:p>
    <w:p w:rsidR="00E21CB0" w:rsidRDefault="00E21CB0" w:rsidP="001C5673">
      <w:pPr>
        <w:spacing w:after="0" w:line="240" w:lineRule="auto"/>
        <w:rPr>
          <w:sz w:val="16"/>
          <w:szCs w:val="16"/>
        </w:rPr>
      </w:pPr>
    </w:p>
    <w:p w:rsidR="001C5673" w:rsidRDefault="001C5673" w:rsidP="001C567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1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5"/>
        <w:gridCol w:w="5353"/>
      </w:tblGrid>
      <w:tr w:rsidR="001C5673" w:rsidTr="001C5673">
        <w:tc>
          <w:tcPr>
            <w:tcW w:w="10173" w:type="dxa"/>
            <w:gridSpan w:val="3"/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44917" w:rsidRDefault="00E449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5673" w:rsidTr="001C5673">
        <w:tc>
          <w:tcPr>
            <w:tcW w:w="10173" w:type="dxa"/>
            <w:gridSpan w:val="3"/>
            <w:hideMark/>
          </w:tcPr>
          <w:p w:rsidR="001C5673" w:rsidRPr="00E21CB0" w:rsidRDefault="001C567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E21CB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Technical specifications:</w:t>
            </w:r>
          </w:p>
        </w:tc>
      </w:tr>
      <w:tr w:rsidR="001C5673" w:rsidTr="001C5673">
        <w:tc>
          <w:tcPr>
            <w:tcW w:w="101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5673" w:rsidTr="00E21CB0"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Product to wrap sizes:</w:t>
            </w:r>
          </w:p>
        </w:tc>
      </w:tr>
      <w:tr w:rsidR="001C5673" w:rsidTr="001C5673"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C5673" w:rsidRDefault="001C5673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Minimum inner Ø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C5673" w:rsidRDefault="001C5673" w:rsidP="00E449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E44917">
              <w:rPr>
                <w:rFonts w:ascii="Arial" w:hAnsi="Arial" w:cs="Arial"/>
                <w:color w:val="000000"/>
                <w:sz w:val="20"/>
                <w:szCs w:val="20"/>
              </w:rPr>
              <w:t>11.5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C5673" w:rsidTr="001C5673"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C5673" w:rsidRDefault="001C5673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Minimum / Maximum outer Ø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C5673" w:rsidRDefault="00E44917" w:rsidP="00E449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14.8 / 37.5</w:t>
            </w:r>
            <w:r w:rsidR="001C56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="001C567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C5673" w:rsidTr="001C5673"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C5673" w:rsidRDefault="001C5673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Minimum inner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sym w:font="Arial" w:char="F063"/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C5673" w:rsidRDefault="001C5673" w:rsidP="00A730DB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A730DB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  <w:r w:rsidR="00A730DB">
              <w:rPr>
                <w:rFonts w:ascii="Arial" w:hAnsi="Arial" w:cs="Arial"/>
                <w:color w:val="000000"/>
                <w:sz w:val="20"/>
                <w:szCs w:val="20"/>
              </w:rPr>
              <w:t xml:space="preserve"> 9.5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C5673" w:rsidTr="001C5673"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C5673" w:rsidRDefault="001C5673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Minimum outer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sym w:font="Arial" w:char="F063"/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C5673" w:rsidRDefault="00A730DB" w:rsidP="00A730DB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13.5 </w:t>
            </w:r>
            <w:r w:rsidR="001C5673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="001C56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.5 in</w:t>
            </w:r>
          </w:p>
        </w:tc>
      </w:tr>
      <w:tr w:rsidR="001C5673" w:rsidTr="001C5673"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C5673" w:rsidRDefault="001C5673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Maximum thickness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C5673" w:rsidRDefault="00A730DB" w:rsidP="00A730DB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8.85 in</w:t>
            </w:r>
            <w:r w:rsidR="001C567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C5673" w:rsidTr="001C5673"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1C5673" w:rsidRDefault="001C5673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Minimum / Maximum weight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C5673" w:rsidRDefault="00A730DB" w:rsidP="00A730DB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11 / 5</w:t>
            </w:r>
            <w:r w:rsidR="001C5673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lb</w:t>
            </w:r>
            <w:r w:rsidR="001C567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C5673" w:rsidTr="001C5673">
        <w:tc>
          <w:tcPr>
            <w:tcW w:w="101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5673" w:rsidTr="00E21CB0"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Electrical equipment:</w:t>
            </w:r>
          </w:p>
        </w:tc>
      </w:tr>
      <w:tr w:rsidR="001C5673" w:rsidTr="001C5673"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C5673" w:rsidRDefault="001C5673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Power supply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C5673" w:rsidRDefault="00E449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11</w:t>
            </w:r>
            <w:r w:rsidR="001C5673">
              <w:rPr>
                <w:rFonts w:ascii="Arial" w:hAnsi="Arial" w:cs="Arial"/>
                <w:color w:val="000000"/>
                <w:sz w:val="20"/>
                <w:szCs w:val="20"/>
              </w:rPr>
              <w:t>0V I.</w:t>
            </w:r>
          </w:p>
        </w:tc>
      </w:tr>
      <w:tr w:rsidR="001C5673" w:rsidTr="001C5673"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C5673" w:rsidRDefault="001C5673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Engine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C5673" w:rsidRDefault="00A730DB" w:rsidP="00A730DB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0.48 hp.</w:t>
            </w:r>
          </w:p>
        </w:tc>
      </w:tr>
      <w:tr w:rsidR="001C5673" w:rsidTr="001C5673"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C5673" w:rsidRDefault="001C5673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Manoeuvre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24V c.c.</w:t>
            </w:r>
          </w:p>
        </w:tc>
      </w:tr>
      <w:tr w:rsidR="001C5673" w:rsidTr="001C5673"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C5673" w:rsidRDefault="001C5673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Power consumption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C5673" w:rsidRDefault="00A730DB" w:rsidP="00A730DB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0.45 hp.</w:t>
            </w:r>
          </w:p>
        </w:tc>
      </w:tr>
      <w:tr w:rsidR="001C5673" w:rsidTr="001C5673"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C5673" w:rsidRDefault="001C5673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rotation speed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E44917">
              <w:rPr>
                <w:rFonts w:ascii="Arial" w:hAnsi="Arial" w:cs="Arial"/>
                <w:color w:val="000000"/>
                <w:sz w:val="20"/>
                <w:szCs w:val="20"/>
              </w:rPr>
              <w:t>Adjustable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up 50 rpm.</w:t>
            </w:r>
          </w:p>
        </w:tc>
      </w:tr>
      <w:tr w:rsidR="001C5673" w:rsidTr="001C5673"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C5673" w:rsidRDefault="001C5673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Speed inverter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Fuji.</w:t>
            </w:r>
          </w:p>
        </w:tc>
      </w:tr>
      <w:tr w:rsidR="001C5673" w:rsidTr="001C5673"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C5673" w:rsidRDefault="001C5673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Automat / PLC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Omron.</w:t>
            </w:r>
          </w:p>
        </w:tc>
      </w:tr>
      <w:tr w:rsidR="001C5673" w:rsidTr="001C5673"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C5673" w:rsidRDefault="001C5673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Pneumatic pressure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4 bars.</w:t>
            </w:r>
          </w:p>
        </w:tc>
      </w:tr>
      <w:tr w:rsidR="001C5673" w:rsidTr="001C5673"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1C5673" w:rsidRDefault="001C5673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Compressed air consumption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liters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/cycle.</w:t>
            </w:r>
          </w:p>
        </w:tc>
      </w:tr>
      <w:tr w:rsidR="001C5673" w:rsidTr="001C5673">
        <w:tc>
          <w:tcPr>
            <w:tcW w:w="101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5673" w:rsidTr="00E21CB0"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Stretchfilm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reel  specifications:</w:t>
            </w:r>
          </w:p>
        </w:tc>
      </w:tr>
      <w:tr w:rsidR="001C5673" w:rsidTr="001C5673">
        <w:trPr>
          <w:trHeight w:val="8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C5673" w:rsidRDefault="001C5673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Width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C5673" w:rsidRDefault="001C0B73" w:rsidP="00A730DB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4</w:t>
            </w:r>
            <w:bookmarkStart w:id="0" w:name="_GoBack"/>
            <w:bookmarkEnd w:id="0"/>
            <w:r w:rsidR="00A730DB">
              <w:rPr>
                <w:rFonts w:ascii="Arial" w:hAnsi="Arial" w:cs="Arial"/>
                <w:color w:val="000000"/>
                <w:sz w:val="20"/>
                <w:szCs w:val="20"/>
              </w:rPr>
              <w:t xml:space="preserve"> in</w:t>
            </w:r>
            <w:r w:rsidR="001C567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C5673" w:rsidTr="001C5673"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C5673" w:rsidRDefault="001C5673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Thickness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C5673" w:rsidRDefault="00A730DB" w:rsidP="000030FB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68</w:t>
            </w:r>
            <w:r w:rsidR="001C567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 w:rsidR="001C567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0030FB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="001C5673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r w:rsidR="000030F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  <w:r w:rsidR="001C56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030FB">
              <w:rPr>
                <w:rFonts w:ascii="Arial" w:hAnsi="Arial" w:cs="Arial"/>
                <w:color w:val="000000"/>
                <w:sz w:val="20"/>
                <w:szCs w:val="20"/>
              </w:rPr>
              <w:t>gauge</w:t>
            </w:r>
            <w:r w:rsidR="001C567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C5673" w:rsidTr="001C5673"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C5673" w:rsidRDefault="001C5673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Ø external / internal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C5673" w:rsidRDefault="00A730DB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4.7 / 1.5</w:t>
            </w:r>
            <w:r w:rsidR="001C5673">
              <w:rPr>
                <w:rFonts w:ascii="Arial" w:hAnsi="Arial" w:cs="Arial"/>
                <w:color w:val="000000"/>
                <w:sz w:val="20"/>
                <w:szCs w:val="20"/>
              </w:rPr>
              <w:t xml:space="preserve"> mm.</w:t>
            </w:r>
          </w:p>
        </w:tc>
      </w:tr>
      <w:tr w:rsidR="001C5673" w:rsidTr="001C5673"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C5673" w:rsidRDefault="001C5673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Colour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Transparent or opaque.</w:t>
            </w:r>
          </w:p>
        </w:tc>
      </w:tr>
      <w:tr w:rsidR="001C5673" w:rsidTr="001C5673">
        <w:tc>
          <w:tcPr>
            <w:tcW w:w="101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5673" w:rsidTr="001C5673"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Installed machine sizes</w:t>
            </w:r>
          </w:p>
        </w:tc>
        <w:tc>
          <w:tcPr>
            <w:tcW w:w="53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Check attached drawing.</w:t>
            </w:r>
          </w:p>
        </w:tc>
      </w:tr>
      <w:tr w:rsidR="001C5673" w:rsidTr="001C5673"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machine sizes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C5673" w:rsidRDefault="00730124" w:rsidP="00730124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4 x 4.6 x </w:t>
            </w:r>
            <w:r w:rsidR="001C567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.7</w:t>
            </w:r>
            <w:r w:rsidR="001C5673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ft. – 440 lb</w:t>
            </w:r>
            <w:r w:rsidR="001C567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C5673" w:rsidTr="001C5673"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film reels sizes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C5673" w:rsidRDefault="00730124" w:rsidP="00730124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3.3</w:t>
            </w:r>
            <w:r w:rsidR="001C5673">
              <w:rPr>
                <w:rFonts w:ascii="Arial" w:hAnsi="Arial" w:cs="Arial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 x 5.5</w:t>
            </w:r>
            <w:r w:rsidR="001C56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ft.</w:t>
            </w:r>
            <w:r w:rsidR="001C56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1C56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1929 lb</w:t>
            </w:r>
            <w:r w:rsidR="001C567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C5673" w:rsidTr="001C5673">
        <w:tc>
          <w:tcPr>
            <w:tcW w:w="101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5673" w:rsidTr="001C5673">
        <w:trPr>
          <w:trHeight w:val="2085"/>
        </w:trPr>
        <w:tc>
          <w:tcPr>
            <w:tcW w:w="3545" w:type="dxa"/>
            <w:hideMark/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76200</wp:posOffset>
                  </wp:positionV>
                  <wp:extent cx="2004060" cy="1280160"/>
                  <wp:effectExtent l="76200" t="76200" r="129540" b="129540"/>
                  <wp:wrapSquare wrapText="bothSides"/>
                  <wp:docPr id="14" name="Picture 14" descr="neleo50_tram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6 Imagen" descr="neleo50_tram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060" cy="128016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8" w:type="dxa"/>
            <w:gridSpan w:val="2"/>
            <w:vMerge w:val="restart"/>
            <w:hideMark/>
          </w:tcPr>
          <w:p w:rsidR="001C5673" w:rsidRDefault="00730124">
            <w:pPr>
              <w:suppressAutoHyphens/>
              <w:autoSpaceDE w:val="0"/>
              <w:autoSpaceDN w:val="0"/>
              <w:adjustRightInd w:val="0"/>
              <w:ind w:right="-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76200</wp:posOffset>
                  </wp:positionV>
                  <wp:extent cx="3307080" cy="1917065"/>
                  <wp:effectExtent l="76200" t="76200" r="140970" b="14033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VA 50 with product.b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36" r="8317"/>
                          <a:stretch/>
                        </pic:blipFill>
                        <pic:spPr bwMode="auto">
                          <a:xfrm>
                            <a:off x="0" y="0"/>
                            <a:ext cx="3307080" cy="191706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shade val="95000"/>
                            </a:srgbClr>
                          </a:solidFill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5673" w:rsidTr="001C5673">
        <w:trPr>
          <w:trHeight w:val="1419"/>
        </w:trPr>
        <w:tc>
          <w:tcPr>
            <w:tcW w:w="3545" w:type="dxa"/>
            <w:vAlign w:val="bottom"/>
            <w:hideMark/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628" w:type="dxa"/>
            <w:gridSpan w:val="2"/>
            <w:vMerge/>
            <w:vAlign w:val="center"/>
            <w:hideMark/>
          </w:tcPr>
          <w:p w:rsidR="001C5673" w:rsidRDefault="001C56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5673" w:rsidTr="001C5673">
        <w:tc>
          <w:tcPr>
            <w:tcW w:w="10173" w:type="dxa"/>
            <w:gridSpan w:val="3"/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5673" w:rsidTr="001C5673">
        <w:tc>
          <w:tcPr>
            <w:tcW w:w="10173" w:type="dxa"/>
            <w:gridSpan w:val="3"/>
          </w:tcPr>
          <w:p w:rsidR="001C5673" w:rsidRDefault="001C567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69CF" w:rsidRDefault="003469CF"/>
    <w:sectPr w:rsidR="0034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38E"/>
    <w:multiLevelType w:val="hybridMultilevel"/>
    <w:tmpl w:val="5D0AB570"/>
    <w:lvl w:ilvl="0" w:tplc="36BA0F30">
      <w:numFmt w:val="bullet"/>
      <w:lvlText w:val="•"/>
      <w:lvlJc w:val="left"/>
      <w:pPr>
        <w:ind w:left="103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6B4A432F"/>
    <w:multiLevelType w:val="hybridMultilevel"/>
    <w:tmpl w:val="1896A4A6"/>
    <w:lvl w:ilvl="0" w:tplc="36BA0F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73"/>
    <w:rsid w:val="000030FB"/>
    <w:rsid w:val="000C62DE"/>
    <w:rsid w:val="001A0D29"/>
    <w:rsid w:val="001C0B73"/>
    <w:rsid w:val="001C5673"/>
    <w:rsid w:val="003469CF"/>
    <w:rsid w:val="00730124"/>
    <w:rsid w:val="00A730DB"/>
    <w:rsid w:val="00E21CB0"/>
    <w:rsid w:val="00E44917"/>
    <w:rsid w:val="00F0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7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673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1C5673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7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7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673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1C5673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7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Nelson</dc:creator>
  <cp:lastModifiedBy>James Nelson</cp:lastModifiedBy>
  <cp:revision>7</cp:revision>
  <dcterms:created xsi:type="dcterms:W3CDTF">2020-03-05T15:05:00Z</dcterms:created>
  <dcterms:modified xsi:type="dcterms:W3CDTF">2020-03-05T16:25:00Z</dcterms:modified>
</cp:coreProperties>
</file>